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370BA" w:rsidTr="00D370BA">
        <w:tc>
          <w:tcPr>
            <w:tcW w:w="9778" w:type="dxa"/>
          </w:tcPr>
          <w:p w:rsidR="00D370BA" w:rsidRDefault="00D370BA">
            <w:r>
              <w:rPr>
                <w:noProof/>
                <w:lang w:eastAsia="it-IT"/>
              </w:rPr>
              <w:drawing>
                <wp:inline distT="0" distB="0" distL="0" distR="0">
                  <wp:extent cx="6379845" cy="2137410"/>
                  <wp:effectExtent l="0" t="0" r="1905" b="0"/>
                  <wp:docPr id="1" name="Immagine 1" descr="Nessun testo alternativo automatico disponibi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ssun testo alternativo automatico disponibi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9845" cy="213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70BA" w:rsidTr="00D370BA">
        <w:tc>
          <w:tcPr>
            <w:tcW w:w="9778" w:type="dxa"/>
          </w:tcPr>
          <w:p w:rsidR="00D370BA" w:rsidRDefault="00D370BA" w:rsidP="00D370BA">
            <w:pPr>
              <w:jc w:val="center"/>
            </w:pPr>
            <w:r w:rsidRPr="00D370BA">
              <w:rPr>
                <w:rFonts w:ascii="Helvetica" w:hAnsi="Helvetica" w:cs="Helvetica"/>
                <w:b/>
                <w:color w:val="1D2129"/>
                <w:sz w:val="32"/>
                <w:szCs w:val="21"/>
                <w:shd w:val="clear" w:color="auto" w:fill="FFFFFF"/>
              </w:rPr>
              <w:t>DIA MUNDIAL DE LA POESIA</w:t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1D2129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Cada </w:t>
            </w:r>
            <w:proofErr w:type="spellStart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any</w:t>
            </w:r>
            <w:proofErr w:type="spellEnd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, lo 21 de </w:t>
            </w:r>
            <w:proofErr w:type="spellStart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març</w:t>
            </w:r>
            <w:proofErr w:type="spellEnd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. l’UNESCO celebra lo Dia </w:t>
            </w:r>
            <w:proofErr w:type="spellStart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Mundial</w:t>
            </w:r>
            <w:proofErr w:type="spellEnd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de la Poesia i </w:t>
            </w:r>
            <w:proofErr w:type="spellStart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mos</w:t>
            </w:r>
            <w:proofErr w:type="spellEnd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convida</w:t>
            </w:r>
            <w:proofErr w:type="spellEnd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reflectir</w:t>
            </w:r>
            <w:proofErr w:type="spellEnd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sobre</w:t>
            </w:r>
            <w:proofErr w:type="spellEnd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lo </w:t>
            </w:r>
            <w:proofErr w:type="spellStart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llenguatge</w:t>
            </w:r>
            <w:proofErr w:type="spellEnd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poètic</w:t>
            </w:r>
            <w:proofErr w:type="spellEnd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de cada persona. L’OBRA CULTURAL de l’</w:t>
            </w:r>
            <w:proofErr w:type="spellStart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Alguer</w:t>
            </w:r>
            <w:proofErr w:type="spellEnd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, d’</w:t>
            </w:r>
            <w:proofErr w:type="spellStart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acordiu</w:t>
            </w:r>
            <w:proofErr w:type="spellEnd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amb</w:t>
            </w:r>
            <w:proofErr w:type="spellEnd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la </w:t>
            </w:r>
            <w:proofErr w:type="spellStart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decisió</w:t>
            </w:r>
            <w:proofErr w:type="spellEnd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de l’UNESCO, </w:t>
            </w:r>
            <w:proofErr w:type="spellStart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com</w:t>
            </w:r>
            <w:proofErr w:type="spellEnd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fa de </w:t>
            </w:r>
            <w:proofErr w:type="spellStart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tants</w:t>
            </w:r>
            <w:proofErr w:type="spellEnd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anys</w:t>
            </w:r>
            <w:proofErr w:type="spellEnd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, celebra </w:t>
            </w:r>
            <w:proofErr w:type="spellStart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aqueixa</w:t>
            </w:r>
            <w:proofErr w:type="spellEnd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jornada</w:t>
            </w:r>
            <w:proofErr w:type="spellEnd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posant</w:t>
            </w:r>
            <w:proofErr w:type="spellEnd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una </w:t>
            </w:r>
            <w:proofErr w:type="spellStart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particular</w:t>
            </w:r>
            <w:proofErr w:type="spellEnd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atenció</w:t>
            </w:r>
            <w:proofErr w:type="spellEnd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a la poesia </w:t>
            </w:r>
            <w:proofErr w:type="spellStart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algueresa</w:t>
            </w:r>
            <w:proofErr w:type="spellEnd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i per </w:t>
            </w:r>
            <w:proofErr w:type="spellStart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aqueixa</w:t>
            </w:r>
            <w:proofErr w:type="spellEnd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ocasió</w:t>
            </w:r>
            <w:proofErr w:type="spellEnd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, ha </w:t>
            </w:r>
            <w:proofErr w:type="spellStart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decidit</w:t>
            </w:r>
            <w:proofErr w:type="spellEnd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de dedicar-la a la figura i a </w:t>
            </w:r>
            <w:proofErr w:type="spellStart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les</w:t>
            </w:r>
            <w:proofErr w:type="spellEnd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o</w:t>
            </w:r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bres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del poeta Carlo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Demartis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que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siguerà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arrecordat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del professor Federico Francioni i de Carlo Sechi.</w:t>
            </w:r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Carlo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Demartis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és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nat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a l’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Alguer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al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mes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març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del 1947 i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és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mort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al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mes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setembre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del 2015.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Laureat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en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lletres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clàssiques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a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Càller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, ha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ensenyat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literatura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italiana, greca i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llatina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als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liceus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de l’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Alguer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Ha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tengut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diversos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interessos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culturals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i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les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activitats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que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lo han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vist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més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empenyat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són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estades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: cronista a “La Nuova Sardegna”; assessor a la Cultura del 1994 al 1996 en la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junta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Sechi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amb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‘l qual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realitza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una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important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activitat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en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defesa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de la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especificitat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local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representada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de la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llengua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algueresa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;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és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estat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dirigent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escolàstic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al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Liceu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de Tempio del 2000 al 2006.</w:t>
            </w:r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Carlo era un fi poeta i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escriviva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en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llengua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catalana de l’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Alguer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;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oltres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que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un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fenomenal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lector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poesies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sues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i de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altros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, era un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intel·lectual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i un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pensador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raro,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lúcid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i en anticipo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sobre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los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temps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És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estat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per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tants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anys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soci de l’Obra Cultural i ha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participat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a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diverses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iniciatives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culturals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amb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les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sues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poesies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i ha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tengut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conferències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sobre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la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literatura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en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diversos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països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llengua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catalana.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És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estat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per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anys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president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de la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comissió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judicadora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del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concurs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de poesia i prosa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intitulat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al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mestre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“Rafael Sari”. Al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mes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de novembre del 2008 ha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editat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un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llibre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poesies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intitulat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“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Parlant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amb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un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arbre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de oliva”.</w:t>
            </w:r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br/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Durant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la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tardada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diverses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sues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poesies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sigueran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llegides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alguns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alumnes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de l'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Escola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Alguerés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"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Pasqual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Scanu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" i de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alguns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socis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de l'Obra Cultural.</w:t>
            </w:r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L'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iniciativa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se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tenguerà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dimarts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21 de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març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, a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les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h. 19.00, a la sala de la Biblioteca Catalana, </w:t>
            </w:r>
            <w:proofErr w:type="spellStart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carrer</w:t>
            </w:r>
            <w:proofErr w:type="spellEnd"/>
            <w:r>
              <w:rPr>
                <w:rStyle w:val="textexposedshow"/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Arduino, 44.</w:t>
            </w:r>
          </w:p>
        </w:tc>
        <w:bookmarkStart w:id="0" w:name="_GoBack"/>
        <w:bookmarkEnd w:id="0"/>
      </w:tr>
    </w:tbl>
    <w:p w:rsidR="00CD77DE" w:rsidRDefault="005C1F81"/>
    <w:sectPr w:rsidR="00CD77D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F81" w:rsidRDefault="005C1F81" w:rsidP="00D370BA">
      <w:pPr>
        <w:spacing w:after="0" w:line="240" w:lineRule="auto"/>
      </w:pPr>
      <w:r>
        <w:separator/>
      </w:r>
    </w:p>
  </w:endnote>
  <w:endnote w:type="continuationSeparator" w:id="0">
    <w:p w:rsidR="005C1F81" w:rsidRDefault="005C1F81" w:rsidP="00D3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F81" w:rsidRDefault="005C1F81" w:rsidP="00D370BA">
      <w:pPr>
        <w:spacing w:after="0" w:line="240" w:lineRule="auto"/>
      </w:pPr>
      <w:r>
        <w:separator/>
      </w:r>
    </w:p>
  </w:footnote>
  <w:footnote w:type="continuationSeparator" w:id="0">
    <w:p w:rsidR="005C1F81" w:rsidRDefault="005C1F81" w:rsidP="00D37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0BA" w:rsidRPr="00D370BA" w:rsidRDefault="00D370BA" w:rsidP="00D370BA">
    <w:pPr>
      <w:pStyle w:val="Intestazione"/>
      <w:jc w:val="center"/>
      <w:rPr>
        <w:b/>
        <w:sz w:val="44"/>
      </w:rPr>
    </w:pPr>
    <w:r w:rsidRPr="00D370BA">
      <w:rPr>
        <w:b/>
        <w:sz w:val="44"/>
      </w:rPr>
      <w:t>MAR</w:t>
    </w:r>
    <w:r w:rsidRPr="00D370BA">
      <w:rPr>
        <w:rFonts w:cstheme="minorHAnsi"/>
        <w:b/>
        <w:sz w:val="44"/>
      </w:rPr>
      <w:t>Ç</w:t>
    </w:r>
    <w:r w:rsidRPr="00D370BA">
      <w:rPr>
        <w:b/>
        <w:sz w:val="44"/>
      </w:rPr>
      <w:t xml:space="preserve">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BA"/>
    <w:rsid w:val="00503C67"/>
    <w:rsid w:val="005C1F81"/>
    <w:rsid w:val="00976D91"/>
    <w:rsid w:val="00D3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37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70BA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Carpredefinitoparagrafo"/>
    <w:rsid w:val="00D370BA"/>
  </w:style>
  <w:style w:type="paragraph" w:styleId="Intestazione">
    <w:name w:val="header"/>
    <w:basedOn w:val="Normale"/>
    <w:link w:val="IntestazioneCarattere"/>
    <w:uiPriority w:val="99"/>
    <w:unhideWhenUsed/>
    <w:rsid w:val="00D370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70BA"/>
  </w:style>
  <w:style w:type="paragraph" w:styleId="Pidipagina">
    <w:name w:val="footer"/>
    <w:basedOn w:val="Normale"/>
    <w:link w:val="PidipaginaCarattere"/>
    <w:uiPriority w:val="99"/>
    <w:unhideWhenUsed/>
    <w:rsid w:val="00D370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70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37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70BA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Carpredefinitoparagrafo"/>
    <w:rsid w:val="00D370BA"/>
  </w:style>
  <w:style w:type="paragraph" w:styleId="Intestazione">
    <w:name w:val="header"/>
    <w:basedOn w:val="Normale"/>
    <w:link w:val="IntestazioneCarattere"/>
    <w:uiPriority w:val="99"/>
    <w:unhideWhenUsed/>
    <w:rsid w:val="00D370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70BA"/>
  </w:style>
  <w:style w:type="paragraph" w:styleId="Pidipagina">
    <w:name w:val="footer"/>
    <w:basedOn w:val="Normale"/>
    <w:link w:val="PidipaginaCarattere"/>
    <w:uiPriority w:val="99"/>
    <w:unhideWhenUsed/>
    <w:rsid w:val="00D370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7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pinotil</dc:creator>
  <cp:lastModifiedBy>pinotil</cp:lastModifiedBy>
  <cp:revision>1</cp:revision>
  <dcterms:created xsi:type="dcterms:W3CDTF">2018-01-04T16:47:00Z</dcterms:created>
  <dcterms:modified xsi:type="dcterms:W3CDTF">2018-01-04T16:49:00Z</dcterms:modified>
</cp:coreProperties>
</file>